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Claritza Rochtte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EB57DD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3B58B37D" w:rsidR="007D722A" w:rsidRPr="00C37F04" w:rsidRDefault="007D491C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Abril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EB57DD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EB57DD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EB57DD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EB57DD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EB57DD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Dec. No. 340-20 que nombra a la Sra.Claritza Rochtte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EB57DD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EB57DD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EB57DD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EB57DD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EB57DD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EB57DD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EB57DD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EB57DD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EB57DD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EB57D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EB57D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EB57D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EB57D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EB57D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>folleto ley camaracuentas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EB57D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>Microsoft Word - Ley General de Libre Acceso a la Informacion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EB57D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>Microsoft Word - LEY 126 Modif .doc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EB57DD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EB57DD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EB57DD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9-22 que modifica el artículo 6 del Dec. No. 713-21. Integra los miembros del Foro Multiactor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EB57DD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EB57DD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EB57DD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EB57DD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EB57DD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EB57DD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EB57DD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EB57DD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EB57D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 Document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EB57D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EB57D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EB57D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EB57D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>Microsoft Word - Dec.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EB57D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>Microsoft Word - Dec.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EB57D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EB57D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EB57DD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EB57DD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EB57DD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EB57DD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EB57DD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EB57DD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EB57DD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EB57DD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EB57DD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EB57DD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EB57DD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EB57DD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EB57DD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EB57DD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EB57DD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EB57DD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EB57DD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EB57DD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EB57DD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EB57DD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EB57DD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EB57DD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EB57DD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Sra. Claritza Rochtte Peralta de Senior</w:t>
            </w:r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EB57DD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EB57DD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EB57DD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EB57D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EB57D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EB57D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EB57D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EB57DD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EB57D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EB57D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EB57DD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EB57D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EB57D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EB57D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EB57D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EB57DD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EB57D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EB57DD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EB57D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EB57D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EB57D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EB57D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5AEDA" w14:textId="77777777" w:rsidR="00EB57DD" w:rsidRDefault="00EB57DD" w:rsidP="002C7310">
      <w:r>
        <w:separator/>
      </w:r>
    </w:p>
  </w:endnote>
  <w:endnote w:type="continuationSeparator" w:id="0">
    <w:p w14:paraId="0621F7BF" w14:textId="77777777" w:rsidR="00EB57DD" w:rsidRDefault="00EB57DD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11C8F" w14:textId="77777777" w:rsidR="00EB57DD" w:rsidRDefault="00EB57DD" w:rsidP="002C7310">
      <w:r>
        <w:separator/>
      </w:r>
    </w:p>
  </w:footnote>
  <w:footnote w:type="continuationSeparator" w:id="0">
    <w:p w14:paraId="2B82929B" w14:textId="77777777" w:rsidR="00EB57DD" w:rsidRDefault="00EB57DD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B1040"/>
    <w:rsid w:val="002C7310"/>
    <w:rsid w:val="002D7B16"/>
    <w:rsid w:val="00307B85"/>
    <w:rsid w:val="00380F9F"/>
    <w:rsid w:val="003A4245"/>
    <w:rsid w:val="005072FE"/>
    <w:rsid w:val="005355E5"/>
    <w:rsid w:val="0058464B"/>
    <w:rsid w:val="005C7E2B"/>
    <w:rsid w:val="006017D4"/>
    <w:rsid w:val="00602B81"/>
    <w:rsid w:val="006A4D01"/>
    <w:rsid w:val="00776C09"/>
    <w:rsid w:val="007D2E50"/>
    <w:rsid w:val="007D491C"/>
    <w:rsid w:val="007D722A"/>
    <w:rsid w:val="008257D6"/>
    <w:rsid w:val="008C3F00"/>
    <w:rsid w:val="0090209B"/>
    <w:rsid w:val="00976AA8"/>
    <w:rsid w:val="009A4AEC"/>
    <w:rsid w:val="009F7CD2"/>
    <w:rsid w:val="00AA231E"/>
    <w:rsid w:val="00AE0EEB"/>
    <w:rsid w:val="00B33860"/>
    <w:rsid w:val="00B8765A"/>
    <w:rsid w:val="00B91DEF"/>
    <w:rsid w:val="00BA6599"/>
    <w:rsid w:val="00C37F04"/>
    <w:rsid w:val="00D43E96"/>
    <w:rsid w:val="00D830C3"/>
    <w:rsid w:val="00D83738"/>
    <w:rsid w:val="00E060B3"/>
    <w:rsid w:val="00E75514"/>
    <w:rsid w:val="00EB57DD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2024-11-12T18:28:00Z</cp:lastPrinted>
  <dcterms:created xsi:type="dcterms:W3CDTF">2024-11-12T18:38:00Z</dcterms:created>
  <dcterms:modified xsi:type="dcterms:W3CDTF">2024-11-12T18:38:00Z</dcterms:modified>
</cp:coreProperties>
</file>