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  <w:bookmarkStart w:id="0" w:name="_GoBack"/>
      <w:bookmarkEnd w:id="0"/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EB327F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348A964B" w:rsidR="007D722A" w:rsidRPr="00C37F04" w:rsidRDefault="00C371CE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Febrero</w:t>
      </w:r>
      <w:r w:rsidR="00B33860">
        <w:rPr>
          <w:b/>
          <w:bCs/>
        </w:rPr>
        <w:t xml:space="preserve"> 202</w:t>
      </w:r>
      <w:r w:rsidR="00AB22B3">
        <w:rPr>
          <w:b/>
          <w:bCs/>
        </w:rPr>
        <w:t>5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EB327F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EB327F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EB327F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EB327F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EB327F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EB327F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EB327F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EB327F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EB327F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EB327F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EB327F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EB327F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EB327F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EB327F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EB327F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EB327F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EB327F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EB327F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EB327F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EB327F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EB327F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EB327F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EB327F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EB327F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EB327F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EB327F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EB327F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EB327F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EB327F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EB327F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EB327F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EB327F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EB327F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EB327F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EB327F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EB327F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EB327F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EB327F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EB327F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EB327F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EB327F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3FDC1B79" w14:textId="77777777" w:rsidR="005E5B1D" w:rsidRDefault="005E5B1D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68E8FDE" w14:textId="77777777" w:rsidR="005E5B1D" w:rsidRDefault="005E5B1D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3BF221C5" w14:textId="77777777" w:rsidR="005E5B1D" w:rsidRDefault="005E5B1D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34E3212A" w14:textId="77777777" w:rsidR="005E5B1D" w:rsidRDefault="005E5B1D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199D1424" w14:textId="77777777" w:rsidR="005E5B1D" w:rsidRPr="0090209B" w:rsidRDefault="005E5B1D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lastRenderedPageBreak/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61F6674A" w:rsidR="0090209B" w:rsidRPr="0090209B" w:rsidRDefault="005E5B1D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84F425" w14:textId="222D3C9A" w:rsidR="0090209B" w:rsidRPr="0090209B" w:rsidRDefault="00EB327F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5E5B1D" w:rsidRPr="005E5B1D">
                <w:rPr>
                  <w:color w:val="0000FF"/>
                  <w:u w:val="single"/>
                </w:rPr>
                <w:t>Manual-de-Organizacion-de-la-OAI.pdf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530DDD68" w:rsidR="0090209B" w:rsidRPr="0090209B" w:rsidRDefault="005E5B1D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4FB78FC" w14:textId="4C8DBB25" w:rsidR="0090209B" w:rsidRPr="0090209B" w:rsidRDefault="00EB327F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5E5B1D" w:rsidRPr="005E5B1D">
                <w:rPr>
                  <w:color w:val="0000FF"/>
                  <w:u w:val="single"/>
                </w:rPr>
                <w:t>Manual-de-Procedimientos-OAI.01-1.pdf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EB327F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EB327F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EB327F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EB327F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EB327F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EB327F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64DC6139" w:rsidR="0090209B" w:rsidRPr="0090209B" w:rsidRDefault="00517E67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25E0A5CE" w14:textId="6C0E1A33" w:rsidR="0090209B" w:rsidRPr="0090209B" w:rsidRDefault="00EB327F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853DD1" w:rsidRPr="00853DD1">
                <w:rPr>
                  <w:color w:val="0000FF"/>
                  <w:u w:val="single"/>
                </w:rPr>
                <w:t>PUBLICACIONES-OFICIALES-MES-DE-FEBRERO-2025-1.pdf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432D89E7" w:rsidR="0090209B" w:rsidRPr="0090209B" w:rsidRDefault="003228C3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EB327F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EB327F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EB327F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4514A619" w:rsidR="0090209B" w:rsidRPr="0090209B" w:rsidRDefault="005E5B1D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33DFE3DE" w:rsidR="0090209B" w:rsidRPr="0090209B" w:rsidRDefault="00EB327F" w:rsidP="005E5B1D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  <w:hyperlink r:id="rId92" w:history="1">
              <w:r w:rsidR="005E5B1D" w:rsidRPr="005E5B1D">
                <w:rPr>
                  <w:color w:val="0000FF"/>
                  <w:u w:val="single"/>
                </w:rPr>
                <w:t>EJECUCION-PRESUPUESTARIA-FEBRERO-2025.-2.pdf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220EF126" w:rsidR="0090209B" w:rsidRPr="0090209B" w:rsidRDefault="00517E67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6E5B12B" w14:textId="531DCCB3" w:rsidR="0090209B" w:rsidRPr="0090209B" w:rsidRDefault="00EB327F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proofErr w:type="spellStart"/>
              <w:r w:rsidR="00517E67" w:rsidRPr="00517E67">
                <w:rPr>
                  <w:color w:val="0000FF"/>
                  <w:u w:val="single"/>
                </w:rPr>
                <w:t>Categorias</w:t>
              </w:r>
              <w:proofErr w:type="spellEnd"/>
              <w:r w:rsidR="00517E67" w:rsidRPr="00517E67">
                <w:rPr>
                  <w:color w:val="0000FF"/>
                  <w:u w:val="single"/>
                </w:rPr>
                <w:t xml:space="preserve"> de archivos NOMINAS DE EMPLEADOS-2025 : </w:t>
              </w:r>
              <w:proofErr w:type="spellStart"/>
              <w:r w:rsidR="00517E67" w:rsidRPr="00517E67">
                <w:rPr>
                  <w:color w:val="0000FF"/>
                  <w:u w:val="single"/>
                </w:rPr>
                <w:t>Gobernacion</w:t>
              </w:r>
              <w:proofErr w:type="spellEnd"/>
              <w:r w:rsidR="00517E67" w:rsidRPr="00517E67">
                <w:rPr>
                  <w:color w:val="0000FF"/>
                  <w:u w:val="single"/>
                </w:rPr>
                <w:t xml:space="preserve">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EB327F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Default="0090209B" w:rsidP="0090209B">
      <w:pPr>
        <w:rPr>
          <w:rFonts w:ascii="Times New Roman" w:hAnsi="Times New Roman" w:cs="Times New Roman"/>
          <w:b/>
        </w:rPr>
      </w:pPr>
    </w:p>
    <w:p w14:paraId="08A306DD" w14:textId="77777777" w:rsidR="005E5B1D" w:rsidRDefault="005E5B1D" w:rsidP="0090209B">
      <w:pPr>
        <w:rPr>
          <w:rFonts w:ascii="Times New Roman" w:hAnsi="Times New Roman" w:cs="Times New Roman"/>
          <w:b/>
        </w:rPr>
      </w:pPr>
    </w:p>
    <w:p w14:paraId="63E6DD29" w14:textId="77777777" w:rsidR="005E5B1D" w:rsidRDefault="005E5B1D" w:rsidP="0090209B">
      <w:pPr>
        <w:rPr>
          <w:rFonts w:ascii="Times New Roman" w:hAnsi="Times New Roman" w:cs="Times New Roman"/>
          <w:b/>
        </w:rPr>
      </w:pPr>
    </w:p>
    <w:p w14:paraId="071E89C0" w14:textId="77777777" w:rsidR="005E5B1D" w:rsidRDefault="005E5B1D" w:rsidP="0090209B">
      <w:pPr>
        <w:rPr>
          <w:rFonts w:ascii="Times New Roman" w:hAnsi="Times New Roman" w:cs="Times New Roman"/>
          <w:b/>
        </w:rPr>
      </w:pPr>
    </w:p>
    <w:p w14:paraId="781EA10D" w14:textId="77777777" w:rsidR="005E5B1D" w:rsidRPr="0090209B" w:rsidRDefault="005E5B1D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1903072E" w14:textId="013BCB7A" w:rsidR="0090209B" w:rsidRPr="0090209B" w:rsidRDefault="00517E67" w:rsidP="005E5B1D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EB327F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7C83EB1D" w14:textId="4A1576F8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EB327F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5A586F26" w:rsidR="0090209B" w:rsidRPr="0090209B" w:rsidRDefault="005E5B1D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EB327F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EB327F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EB327F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EB327F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EB327F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36A52CD6" w:rsidR="0090209B" w:rsidRPr="0090209B" w:rsidRDefault="00517E67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Febrero 2025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EB327F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EB327F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EB327F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EB327F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EB327F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EB327F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EB327F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EB327F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EB327F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EB327F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lastRenderedPageBreak/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203B5" w14:textId="77777777" w:rsidR="00EB327F" w:rsidRDefault="00EB327F" w:rsidP="002C7310">
      <w:r>
        <w:separator/>
      </w:r>
    </w:p>
  </w:endnote>
  <w:endnote w:type="continuationSeparator" w:id="0">
    <w:p w14:paraId="682FA1D9" w14:textId="77777777" w:rsidR="00EB327F" w:rsidRDefault="00EB327F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008E" w14:textId="77777777" w:rsidR="00EB327F" w:rsidRDefault="00EB327F" w:rsidP="002C7310">
      <w:r>
        <w:separator/>
      </w:r>
    </w:p>
  </w:footnote>
  <w:footnote w:type="continuationSeparator" w:id="0">
    <w:p w14:paraId="70AA9630" w14:textId="77777777" w:rsidR="00EB327F" w:rsidRDefault="00EB327F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56617"/>
    <w:rsid w:val="00075E7A"/>
    <w:rsid w:val="000773F3"/>
    <w:rsid w:val="000C292B"/>
    <w:rsid w:val="000C598E"/>
    <w:rsid w:val="000D6262"/>
    <w:rsid w:val="00111B55"/>
    <w:rsid w:val="00116797"/>
    <w:rsid w:val="00136F9E"/>
    <w:rsid w:val="00150FFE"/>
    <w:rsid w:val="00152F35"/>
    <w:rsid w:val="00183AB5"/>
    <w:rsid w:val="001B6F5E"/>
    <w:rsid w:val="001C21DA"/>
    <w:rsid w:val="001D251D"/>
    <w:rsid w:val="00216ACC"/>
    <w:rsid w:val="002B1040"/>
    <w:rsid w:val="002C7310"/>
    <w:rsid w:val="002D7B16"/>
    <w:rsid w:val="00307B85"/>
    <w:rsid w:val="003228C3"/>
    <w:rsid w:val="00380F9F"/>
    <w:rsid w:val="003A4245"/>
    <w:rsid w:val="003F4756"/>
    <w:rsid w:val="00453359"/>
    <w:rsid w:val="004545A9"/>
    <w:rsid w:val="005072FE"/>
    <w:rsid w:val="00517152"/>
    <w:rsid w:val="00517E67"/>
    <w:rsid w:val="005355E5"/>
    <w:rsid w:val="00583D19"/>
    <w:rsid w:val="0058464B"/>
    <w:rsid w:val="005C7E2B"/>
    <w:rsid w:val="005E5B1D"/>
    <w:rsid w:val="006017D4"/>
    <w:rsid w:val="00602B81"/>
    <w:rsid w:val="00776C09"/>
    <w:rsid w:val="007810E9"/>
    <w:rsid w:val="007D2E50"/>
    <w:rsid w:val="007D491C"/>
    <w:rsid w:val="007D722A"/>
    <w:rsid w:val="008257D6"/>
    <w:rsid w:val="00853DD1"/>
    <w:rsid w:val="00870285"/>
    <w:rsid w:val="008C3F00"/>
    <w:rsid w:val="0090209B"/>
    <w:rsid w:val="009115D4"/>
    <w:rsid w:val="00976AA8"/>
    <w:rsid w:val="009A4AEC"/>
    <w:rsid w:val="009F7CD2"/>
    <w:rsid w:val="00AA231E"/>
    <w:rsid w:val="00AB22B3"/>
    <w:rsid w:val="00AE0EEB"/>
    <w:rsid w:val="00B33860"/>
    <w:rsid w:val="00B70F07"/>
    <w:rsid w:val="00B712D2"/>
    <w:rsid w:val="00B8765A"/>
    <w:rsid w:val="00B91DEF"/>
    <w:rsid w:val="00BA6599"/>
    <w:rsid w:val="00BC6569"/>
    <w:rsid w:val="00C20468"/>
    <w:rsid w:val="00C371CE"/>
    <w:rsid w:val="00C37F04"/>
    <w:rsid w:val="00D43E96"/>
    <w:rsid w:val="00D83738"/>
    <w:rsid w:val="00DD4C09"/>
    <w:rsid w:val="00E060B3"/>
    <w:rsid w:val="00E111CF"/>
    <w:rsid w:val="00E75514"/>
    <w:rsid w:val="00EB327F"/>
    <w:rsid w:val="00EC553F"/>
    <w:rsid w:val="00F52863"/>
    <w:rsid w:val="00F904CE"/>
    <w:rsid w:val="00F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5/02/Manual-de-Organizacion-de-la-OAI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5/03/Manual-de-Procedimientos-OAI.01-1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wp-content/uploads/2025/03/EJECUCION-PRESUPUESTARIA-FEBRERO-2025.-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-2025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wp-content/uploads/2025/03/PUBLICACIONES-OFICIALES-MES-DE-FEBRERO-2025-1.pdf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6175</Words>
  <Characters>33967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2025-02-14T15:22:00Z</cp:lastPrinted>
  <dcterms:created xsi:type="dcterms:W3CDTF">2025-03-12T15:32:00Z</dcterms:created>
  <dcterms:modified xsi:type="dcterms:W3CDTF">2025-03-12T15:32:00Z</dcterms:modified>
</cp:coreProperties>
</file>