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56683" w14:textId="6717C094" w:rsidR="006821F5" w:rsidRPr="00D851CB" w:rsidRDefault="006821F5">
      <w:pPr>
        <w:rPr>
          <w:rFonts w:ascii="Times New Roman" w:hAnsi="Times New Roman" w:cs="Times New Roman"/>
        </w:rPr>
      </w:pPr>
      <w:bookmarkStart w:id="0" w:name="_GoBack"/>
      <w:bookmarkEnd w:id="0"/>
    </w:p>
    <w:p w14:paraId="748552C7" w14:textId="52D6CB31" w:rsidR="006821F5" w:rsidRPr="00CE4ADD" w:rsidRDefault="006821F5" w:rsidP="00CE4A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DE7640" w14:textId="253B4CCD" w:rsidR="006821F5" w:rsidRPr="00CE4ADD" w:rsidRDefault="00CE4ADD" w:rsidP="00CE4A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ADD">
        <w:rPr>
          <w:rFonts w:ascii="Times New Roman" w:hAnsi="Times New Roman" w:cs="Times New Roman"/>
          <w:b/>
          <w:bCs/>
          <w:sz w:val="28"/>
          <w:szCs w:val="28"/>
        </w:rPr>
        <w:t>OFICINA DE LIBRE ACCESO A LA INFORMACIÓN</w:t>
      </w:r>
    </w:p>
    <w:p w14:paraId="6DA1B344" w14:textId="169D1237" w:rsidR="009232D1" w:rsidRPr="00D851CB" w:rsidRDefault="00CE4ADD">
      <w:pPr>
        <w:rPr>
          <w:rFonts w:ascii="Times New Roman" w:hAnsi="Times New Roman" w:cs="Times New Roman"/>
        </w:rPr>
      </w:pPr>
      <w:r w:rsidRPr="00D851CB">
        <w:rPr>
          <w:rFonts w:ascii="Times New Roman" w:hAnsi="Times New Roman" w:cs="Times New Roman"/>
          <w:noProof/>
          <w:lang w:val="es-US" w:eastAsia="es-U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B2BE144" wp14:editId="3E20FF62">
                <wp:simplePos x="0" y="0"/>
                <wp:positionH relativeFrom="column">
                  <wp:posOffset>-723900</wp:posOffset>
                </wp:positionH>
                <wp:positionV relativeFrom="paragraph">
                  <wp:posOffset>5090795</wp:posOffset>
                </wp:positionV>
                <wp:extent cx="7067550" cy="20383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2038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E6DBE" w14:textId="77777777" w:rsidR="00D851CB" w:rsidRDefault="00D851CB" w:rsidP="00CE4ADD">
                            <w:pPr>
                              <w:jc w:val="center"/>
                            </w:pPr>
                          </w:p>
                          <w:p w14:paraId="294EC0FE" w14:textId="77777777" w:rsidR="00D851CB" w:rsidRDefault="00D851CB" w:rsidP="00CE4AD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15A68CE" w14:textId="77777777" w:rsidR="00CE4ADD" w:rsidRDefault="00CE4ADD" w:rsidP="00CE4AD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1D60174" w14:textId="12F237FC" w:rsidR="00D851CB" w:rsidRPr="00D851CB" w:rsidRDefault="00D851CB" w:rsidP="00CE4AD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851C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7F26339D" w14:textId="13F83CBF" w:rsidR="00D851CB" w:rsidRPr="00D851CB" w:rsidRDefault="00D851CB" w:rsidP="00CE4AD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851C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SRA. CLARITZA ROCHTTE PERALTA DE SENIOR</w:t>
                            </w:r>
                          </w:p>
                          <w:p w14:paraId="0B4DDD97" w14:textId="50FFC49A" w:rsidR="00D851CB" w:rsidRPr="00D851CB" w:rsidRDefault="00D851CB" w:rsidP="00CE4AD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851C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GOBERNADORA CIVIL PROVINCIAL DE PUERTO PLATA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B2BE14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7pt;margin-top:400.85pt;width:556.5pt;height:160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" fillcolor="white [3201]" strokecolor="#4472c4 [3204]" strokeweight="1pt">
                <v:textbox>
                  <w:txbxContent>
                    <w:p w14:paraId="62BE6DBE" w14:textId="77777777" w:rsidR="00D851CB" w:rsidRDefault="00D851CB" w:rsidP="00CE4ADD">
                      <w:pPr>
                        <w:jc w:val="center"/>
                      </w:pPr>
                    </w:p>
                    <w:p w14:paraId="294EC0FE" w14:textId="77777777" w:rsidR="00D851CB" w:rsidRDefault="00D851CB" w:rsidP="00CE4AD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15A68CE" w14:textId="77777777" w:rsidR="00CE4ADD" w:rsidRDefault="00CE4ADD" w:rsidP="00CE4AD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1D60174" w14:textId="12F237FC" w:rsidR="00D851CB" w:rsidRPr="00D851CB" w:rsidRDefault="00D851CB" w:rsidP="00CE4AD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851C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_____________________________________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______</w:t>
                      </w:r>
                    </w:p>
                    <w:p w14:paraId="7F26339D" w14:textId="13F83CBF" w:rsidR="00D851CB" w:rsidRPr="00D851CB" w:rsidRDefault="00D851CB" w:rsidP="00CE4AD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D851C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SRA. CLARITZA ROCHTTE PERALTA DE SENIOR</w:t>
                      </w:r>
                    </w:p>
                    <w:p w14:paraId="0B4DDD97" w14:textId="50FFC49A" w:rsidR="00D851CB" w:rsidRPr="00D851CB" w:rsidRDefault="00D851CB" w:rsidP="00CE4AD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D851C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GOBERNADORA CIVIL PROVINCIAL DE PUERTO PLATA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851CB">
        <w:rPr>
          <w:rFonts w:ascii="Times New Roman" w:hAnsi="Times New Roman" w:cs="Times New Roman"/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B2073E" wp14:editId="288633F0">
                <wp:simplePos x="0" y="0"/>
                <wp:positionH relativeFrom="column">
                  <wp:posOffset>2447925</wp:posOffset>
                </wp:positionH>
                <wp:positionV relativeFrom="paragraph">
                  <wp:posOffset>1023620</wp:posOffset>
                </wp:positionV>
                <wp:extent cx="484632" cy="2200275"/>
                <wp:effectExtent l="19050" t="0" r="10795" b="47625"/>
                <wp:wrapNone/>
                <wp:docPr id="1788719910" name="Flecha: hacia abaj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220027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0BF50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6" o:spid="_x0000_s1026" type="#_x0000_t67" style="position:absolute;margin-left:192.75pt;margin-top:80.6pt;width:38.15pt;height:173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" adj="19221" fillcolor="#1f3763 [1604]" strokecolor="#09101d [484]" strokeweight="1pt"/>
            </w:pict>
          </mc:Fallback>
        </mc:AlternateContent>
      </w:r>
      <w:r w:rsidRPr="00D851CB">
        <w:rPr>
          <w:rFonts w:ascii="Times New Roman" w:hAnsi="Times New Roman" w:cs="Times New Roman"/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694F3B" wp14:editId="78DB8F2E">
                <wp:simplePos x="0" y="0"/>
                <wp:positionH relativeFrom="margin">
                  <wp:posOffset>790575</wp:posOffset>
                </wp:positionH>
                <wp:positionV relativeFrom="paragraph">
                  <wp:posOffset>3261995</wp:posOffset>
                </wp:positionV>
                <wp:extent cx="3790950" cy="666750"/>
                <wp:effectExtent l="0" t="0" r="19050" b="19050"/>
                <wp:wrapSquare wrapText="bothSides"/>
                <wp:docPr id="2033762697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666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0F506E" w14:textId="5CF10AFD" w:rsidR="009232D1" w:rsidRPr="00D851CB" w:rsidRDefault="009232D1" w:rsidP="009232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851C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OFICINA DE LIBRE ACCESO A LA INFORMACIÓN</w:t>
                            </w:r>
                            <w:r w:rsidR="00CE4AD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(RAI)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694F3B" id="Rectángulo 5" o:spid="_x0000_s1027" style="position:absolute;margin-left:62.25pt;margin-top:256.85pt;width:298.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" fillcolor="#1f3763 [1604]" strokecolor="#09101d [484]" strokeweight="1pt">
                <v:textbox>
                  <w:txbxContent>
                    <w:p w14:paraId="7D0F506E" w14:textId="5CF10AFD" w:rsidR="009232D1" w:rsidRPr="00D851CB" w:rsidRDefault="009232D1" w:rsidP="009232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D851CB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OFICINA DE LIBRE ACCESO A LA INFORMACIÓN</w:t>
                      </w:r>
                      <w:r w:rsidR="00CE4ADD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(RAI)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D851CB">
        <w:rPr>
          <w:rFonts w:ascii="Times New Roman" w:hAnsi="Times New Roman" w:cs="Times New Roman"/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AE967" wp14:editId="5EC62D74">
                <wp:simplePos x="0" y="0"/>
                <wp:positionH relativeFrom="column">
                  <wp:posOffset>819150</wp:posOffset>
                </wp:positionH>
                <wp:positionV relativeFrom="paragraph">
                  <wp:posOffset>204470</wp:posOffset>
                </wp:positionV>
                <wp:extent cx="3705225" cy="809625"/>
                <wp:effectExtent l="0" t="0" r="28575" b="28575"/>
                <wp:wrapSquare wrapText="bothSides"/>
                <wp:docPr id="194771198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809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D5951" w14:textId="7FE9BBB3" w:rsidR="009232D1" w:rsidRPr="00D851CB" w:rsidRDefault="009232D1" w:rsidP="009232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851C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GOBERNADORA PROVINCIAL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3AE967" id="Rectángulo 1" o:spid="_x0000_s1028" style="position:absolute;margin-left:64.5pt;margin-top:16.1pt;width:291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" fillcolor="#1f3763 [1604]" strokecolor="#5b9bd5 [3208]" strokeweight=".5pt">
                <v:textbox>
                  <w:txbxContent>
                    <w:p w14:paraId="3D1D5951" w14:textId="7FE9BBB3" w:rsidR="009232D1" w:rsidRPr="00D851CB" w:rsidRDefault="009232D1" w:rsidP="009232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851CB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GOBERNADORA PROVINCIAL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9232D1" w:rsidRPr="00D851C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A2CF8" w14:textId="77777777" w:rsidR="00A06CF0" w:rsidRDefault="00A06CF0" w:rsidP="0037431C">
      <w:pPr>
        <w:spacing w:after="0" w:line="240" w:lineRule="auto"/>
      </w:pPr>
      <w:r>
        <w:separator/>
      </w:r>
    </w:p>
  </w:endnote>
  <w:endnote w:type="continuationSeparator" w:id="0">
    <w:p w14:paraId="46822226" w14:textId="77777777" w:rsidR="00A06CF0" w:rsidRDefault="00A06CF0" w:rsidP="00374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C5677" w14:textId="77777777" w:rsidR="00A06CF0" w:rsidRDefault="00A06CF0" w:rsidP="0037431C">
      <w:pPr>
        <w:spacing w:after="0" w:line="240" w:lineRule="auto"/>
      </w:pPr>
      <w:r>
        <w:separator/>
      </w:r>
    </w:p>
  </w:footnote>
  <w:footnote w:type="continuationSeparator" w:id="0">
    <w:p w14:paraId="796F6673" w14:textId="77777777" w:rsidR="00A06CF0" w:rsidRDefault="00A06CF0" w:rsidP="00374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A3E5F" w14:textId="3F94247C" w:rsidR="00A720CB" w:rsidRDefault="00A720CB">
    <w:pPr>
      <w:pStyle w:val="Encabezado"/>
    </w:pPr>
    <w:r>
      <w:rPr>
        <w:noProof/>
        <w:lang w:val="es-US" w:eastAsia="es-US"/>
      </w:rPr>
      <w:drawing>
        <wp:anchor distT="0" distB="0" distL="114300" distR="114300" simplePos="0" relativeHeight="251658240" behindDoc="0" locked="0" layoutInCell="1" allowOverlap="1" wp14:anchorId="31488775" wp14:editId="53D55035">
          <wp:simplePos x="0" y="0"/>
          <wp:positionH relativeFrom="margin">
            <wp:align>center</wp:align>
          </wp:positionH>
          <wp:positionV relativeFrom="paragraph">
            <wp:posOffset>-554355</wp:posOffset>
          </wp:positionV>
          <wp:extent cx="1257300" cy="1485900"/>
          <wp:effectExtent l="0" t="0" r="0" b="0"/>
          <wp:wrapSquare wrapText="bothSides"/>
          <wp:docPr id="187693203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932038" name="Imagen 18769320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D1"/>
    <w:rsid w:val="000A34D9"/>
    <w:rsid w:val="000D3D8E"/>
    <w:rsid w:val="00204367"/>
    <w:rsid w:val="0037431C"/>
    <w:rsid w:val="0065332B"/>
    <w:rsid w:val="006821F5"/>
    <w:rsid w:val="006A7A02"/>
    <w:rsid w:val="00794433"/>
    <w:rsid w:val="0084146B"/>
    <w:rsid w:val="009232D1"/>
    <w:rsid w:val="00972172"/>
    <w:rsid w:val="00A06CF0"/>
    <w:rsid w:val="00A720CB"/>
    <w:rsid w:val="00AF1179"/>
    <w:rsid w:val="00B7464B"/>
    <w:rsid w:val="00C94248"/>
    <w:rsid w:val="00CE4ADD"/>
    <w:rsid w:val="00D17E39"/>
    <w:rsid w:val="00D8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2FA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31C"/>
  </w:style>
  <w:style w:type="paragraph" w:styleId="Piedepgina">
    <w:name w:val="footer"/>
    <w:basedOn w:val="Normal"/>
    <w:link w:val="PiedepginaCar"/>
    <w:uiPriority w:val="99"/>
    <w:unhideWhenUsed/>
    <w:rsid w:val="00374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31C"/>
  </w:style>
  <w:style w:type="paragraph" w:styleId="Piedepgina">
    <w:name w:val="footer"/>
    <w:basedOn w:val="Normal"/>
    <w:link w:val="PiedepginaCar"/>
    <w:uiPriority w:val="99"/>
    <w:unhideWhenUsed/>
    <w:rsid w:val="00374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Gobernación Puerto Plata</dc:creator>
  <cp:lastModifiedBy>Puerto_plata</cp:lastModifiedBy>
  <cp:revision>2</cp:revision>
  <cp:lastPrinted>2025-06-02T15:33:00Z</cp:lastPrinted>
  <dcterms:created xsi:type="dcterms:W3CDTF">2025-06-05T19:20:00Z</dcterms:created>
  <dcterms:modified xsi:type="dcterms:W3CDTF">2025-06-05T19:20:00Z</dcterms:modified>
</cp:coreProperties>
</file>