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F8A9" w14:textId="77777777" w:rsidR="00056275" w:rsidRDefault="00056275" w:rsidP="000562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bookmarkStart w:id="0" w:name="_GoBack"/>
      <w:bookmarkEnd w:id="0"/>
    </w:p>
    <w:p w14:paraId="2891DB1A" w14:textId="77777777" w:rsidR="00056275" w:rsidRPr="00056275" w:rsidRDefault="00056275" w:rsidP="00826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</w:p>
    <w:p w14:paraId="467594D7" w14:textId="77777777" w:rsidR="00344F5F" w:rsidRDefault="00344F5F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344F5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Informes de Seguimiento y presupuesto de los programas y proyectos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 xml:space="preserve"> </w:t>
      </w:r>
    </w:p>
    <w:p w14:paraId="3F9442FD" w14:textId="77777777" w:rsidR="0082690A" w:rsidRDefault="0082690A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s-DO"/>
          <w14:ligatures w14:val="none"/>
        </w:rPr>
      </w:pPr>
    </w:p>
    <w:p w14:paraId="2E334716" w14:textId="30E440BC" w:rsidR="00056275" w:rsidRDefault="001835A0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s-DO"/>
          <w14:ligatures w14:val="none"/>
        </w:rPr>
      </w:pPr>
      <w:r w:rsidRPr="00056275">
        <w:rPr>
          <w:rFonts w:ascii="Times New Roman" w:eastAsia="Times New Roman" w:hAnsi="Times New Roman" w:cs="Times New Roman"/>
          <w:kern w:val="0"/>
          <w:sz w:val="32"/>
          <w:szCs w:val="32"/>
          <w:lang w:eastAsia="es-DO"/>
          <w14:ligatures w14:val="none"/>
        </w:rPr>
        <w:t>Enero-</w:t>
      </w:r>
      <w:r w:rsidR="00056275" w:rsidRPr="00056275">
        <w:rPr>
          <w:rFonts w:ascii="Times New Roman" w:eastAsia="Times New Roman" w:hAnsi="Times New Roman" w:cs="Times New Roman"/>
          <w:kern w:val="0"/>
          <w:sz w:val="32"/>
          <w:szCs w:val="32"/>
          <w:lang w:eastAsia="es-DO"/>
          <w14:ligatures w14:val="none"/>
        </w:rPr>
        <w:t>marzo</w:t>
      </w:r>
      <w:r w:rsidRPr="00056275">
        <w:rPr>
          <w:rFonts w:ascii="Times New Roman" w:eastAsia="Times New Roman" w:hAnsi="Times New Roman" w:cs="Times New Roman"/>
          <w:kern w:val="0"/>
          <w:sz w:val="32"/>
          <w:szCs w:val="32"/>
          <w:lang w:eastAsia="es-DO"/>
          <w14:ligatures w14:val="none"/>
        </w:rPr>
        <w:t xml:space="preserve"> 2025</w:t>
      </w:r>
    </w:p>
    <w:p w14:paraId="3261BF81" w14:textId="77777777" w:rsidR="00056275" w:rsidRDefault="00056275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s-DO"/>
          <w14:ligatures w14:val="none"/>
        </w:rPr>
      </w:pPr>
    </w:p>
    <w:p w14:paraId="76577918" w14:textId="77777777" w:rsidR="00056275" w:rsidRPr="00056275" w:rsidRDefault="00056275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s-DO"/>
          <w14:ligatures w14:val="none"/>
        </w:rPr>
      </w:pPr>
    </w:p>
    <w:p w14:paraId="6F9416DA" w14:textId="1389F2C6" w:rsidR="001835A0" w:rsidRDefault="001835A0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 w:rsidRPr="00056275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Gobernación Provincial de Puerto Plata</w:t>
      </w:r>
    </w:p>
    <w:p w14:paraId="2BEFF250" w14:textId="77777777" w:rsidR="00056275" w:rsidRDefault="00056275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14C6E4CD" w14:textId="77777777" w:rsidR="00344F5F" w:rsidRDefault="00344F5F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71C09489" w14:textId="77777777" w:rsidR="00612FE6" w:rsidRDefault="00612FE6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782B95DC" w14:textId="77777777" w:rsidR="00344F5F" w:rsidRPr="00344F5F" w:rsidRDefault="00344F5F" w:rsidP="00344F5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 w:rsidRPr="00344F5F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Gobernadora Claritza Rochtte</w:t>
      </w:r>
    </w:p>
    <w:p w14:paraId="3C432D3F" w14:textId="77777777" w:rsidR="00344F5F" w:rsidRDefault="00344F5F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59AB1C23" w14:textId="77777777" w:rsidR="00344F5F" w:rsidRDefault="00344F5F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4AB9186A" w14:textId="77777777" w:rsidR="00612FE6" w:rsidRDefault="00612FE6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5233FBB0" w14:textId="0E62FCBC" w:rsidR="00056275" w:rsidRDefault="00344F5F" w:rsidP="00344F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Elaborado por:</w:t>
      </w:r>
    </w:p>
    <w:p w14:paraId="6BFB9275" w14:textId="74E4FC5F" w:rsidR="00344F5F" w:rsidRDefault="00344F5F" w:rsidP="00344F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Licda.Nolbely Batista</w:t>
      </w:r>
    </w:p>
    <w:p w14:paraId="488DC682" w14:textId="77777777" w:rsidR="00056275" w:rsidRPr="00056275" w:rsidRDefault="00056275" w:rsidP="0034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1F2FB1BF" w14:textId="77777777" w:rsidR="00056275" w:rsidRDefault="00056275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0810C9EF" w14:textId="77777777" w:rsidR="00056275" w:rsidRDefault="00056275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61EB693C" w14:textId="77777777" w:rsidR="00056275" w:rsidRPr="00056275" w:rsidRDefault="00056275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</w:p>
    <w:p w14:paraId="5BAE19E8" w14:textId="4E420EA0" w:rsidR="00056275" w:rsidRPr="00056275" w:rsidRDefault="001835A0" w:rsidP="000562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 w:rsidRPr="00056275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Puerto Plata, República Dominicana</w:t>
      </w:r>
    </w:p>
    <w:p w14:paraId="3AF23BAA" w14:textId="77777777" w:rsidR="00056275" w:rsidRDefault="00056275" w:rsidP="000562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</w:p>
    <w:p w14:paraId="423FC0C6" w14:textId="77777777" w:rsidR="00056275" w:rsidRDefault="00056275" w:rsidP="000562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</w:p>
    <w:p w14:paraId="41EECE42" w14:textId="4BC3F7FB" w:rsidR="001835A0" w:rsidRPr="00056275" w:rsidRDefault="001835A0" w:rsidP="0005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0562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 xml:space="preserve">Introducción </w:t>
      </w:r>
    </w:p>
    <w:p w14:paraId="7283D6C2" w14:textId="77777777" w:rsidR="00056275" w:rsidRPr="00056275" w:rsidRDefault="00056275" w:rsidP="00056275">
      <w:pPr>
        <w:spacing w:line="360" w:lineRule="auto"/>
        <w:jc w:val="both"/>
        <w:rPr>
          <w:rFonts w:ascii="Times New Roman" w:hAnsi="Times New Roman" w:cs="Times New Roman"/>
        </w:rPr>
      </w:pPr>
      <w:r w:rsidRPr="00056275">
        <w:rPr>
          <w:rFonts w:ascii="Times New Roman" w:hAnsi="Times New Roman" w:cs="Times New Roman"/>
        </w:rPr>
        <w:t>Los programas sociales desarrollados desde las instituciones son fundamentales para el desarrollo y bienestar de la sociedad, desempeñando un papel crucial en la promoción de la equidad y la justicia. Estas iniciativas están diseñadas para abordar diversas necesidades y desafíos que enfrentan las comunidades, desde la pobreza y la desigualdad hasta la salud y la educación. Por lo cual consideramos que, al proporcionar recursos y apoyo a los individuos y grupos más vulnerables, los programas sociales contribuyen a reducir las brechas socioeconómicas y mejorar la calidad de vida de los ciudadanos.</w:t>
      </w:r>
    </w:p>
    <w:p w14:paraId="46D2D46D" w14:textId="77777777" w:rsidR="00056275" w:rsidRPr="00056275" w:rsidRDefault="00056275" w:rsidP="00056275">
      <w:pPr>
        <w:spacing w:line="360" w:lineRule="auto"/>
        <w:jc w:val="both"/>
        <w:rPr>
          <w:rFonts w:ascii="Times New Roman" w:hAnsi="Times New Roman" w:cs="Times New Roman"/>
        </w:rPr>
      </w:pPr>
      <w:r w:rsidRPr="00056275">
        <w:rPr>
          <w:rFonts w:ascii="Times New Roman" w:hAnsi="Times New Roman" w:cs="Times New Roman"/>
        </w:rPr>
        <w:t>Como Gobernación Civil Provincial de Puerto Plata es muy importante la existencia y creación de estos programas ya que radica en su capacidad para fomentar un entorno más inclusivo y equitativo. A través de subsidios y servicios esenciales, los programas sociales permiten que las personas accedan a oportunidades y recursos que de otro modo podrían estar fuera de su alcance. Esto no solo ayuda a resolver problemas inmediatos, como la falta de vivienda o el desempleo, sino que también sienta las bases para un desarrollo sostenible y una mayor estabilidad social.</w:t>
      </w:r>
    </w:p>
    <w:p w14:paraId="212C2E7E" w14:textId="77777777" w:rsidR="00056275" w:rsidRPr="00056275" w:rsidRDefault="00056275" w:rsidP="00056275">
      <w:pPr>
        <w:spacing w:line="360" w:lineRule="auto"/>
        <w:jc w:val="both"/>
        <w:rPr>
          <w:rFonts w:ascii="Times New Roman" w:hAnsi="Times New Roman" w:cs="Times New Roman"/>
        </w:rPr>
      </w:pPr>
      <w:r w:rsidRPr="00056275">
        <w:rPr>
          <w:rFonts w:ascii="Times New Roman" w:hAnsi="Times New Roman" w:cs="Times New Roman"/>
        </w:rPr>
        <w:t>Sin duda alguna que los proyectos y programas sociales juegan un papel vital en la prevención de conflictos sociales y económicos ya que promueven la igualdad de oportunidades, estos programas contribuyen a la cohesión social y reducen la probabilidad de tensiones y desigualdades que pueden conducir a conflictos. En esencia, los programas sociales no solo brindan alivio y apoyo, sino que también actúan como un motor para el progreso y la armonía en la sociedad. A continuación, veremos tres de los programas prioritarios desarrollados por esta institución:</w:t>
      </w:r>
    </w:p>
    <w:p w14:paraId="370069E5" w14:textId="77777777" w:rsidR="00056275" w:rsidRPr="00056275" w:rsidRDefault="00056275" w:rsidP="00056275">
      <w:pPr>
        <w:spacing w:line="259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6275" w:rsidRPr="00056275" w14:paraId="6EA4D6C7" w14:textId="77777777" w:rsidTr="00083D7A">
        <w:tc>
          <w:tcPr>
            <w:tcW w:w="4508" w:type="dxa"/>
          </w:tcPr>
          <w:p w14:paraId="25EB5308" w14:textId="77777777" w:rsidR="00056275" w:rsidRPr="00056275" w:rsidRDefault="00056275" w:rsidP="00056275">
            <w:pPr>
              <w:rPr>
                <w:rFonts w:ascii="Times New Roman" w:hAnsi="Times New Roman" w:cs="Times New Roman"/>
                <w:b/>
                <w:bCs/>
              </w:rPr>
            </w:pPr>
            <w:r w:rsidRPr="00056275">
              <w:rPr>
                <w:rFonts w:ascii="Times New Roman" w:hAnsi="Times New Roman" w:cs="Times New Roman"/>
                <w:b/>
                <w:bCs/>
              </w:rPr>
              <w:t>NOMBRE DEL PROGRAMA SOCIAL</w:t>
            </w:r>
          </w:p>
        </w:tc>
        <w:tc>
          <w:tcPr>
            <w:tcW w:w="4508" w:type="dxa"/>
          </w:tcPr>
          <w:p w14:paraId="4FDD0F68" w14:textId="77777777" w:rsidR="00056275" w:rsidRPr="00056275" w:rsidRDefault="00056275" w:rsidP="00056275">
            <w:pPr>
              <w:rPr>
                <w:rFonts w:ascii="Times New Roman" w:hAnsi="Times New Roman" w:cs="Times New Roman"/>
                <w:b/>
                <w:bCs/>
              </w:rPr>
            </w:pPr>
            <w:r w:rsidRPr="00056275">
              <w:rPr>
                <w:rFonts w:ascii="Times New Roman" w:hAnsi="Times New Roman" w:cs="Times New Roman"/>
                <w:b/>
                <w:bCs/>
              </w:rPr>
              <w:t>TIEMPO EN EJECUCIÓN</w:t>
            </w:r>
          </w:p>
        </w:tc>
      </w:tr>
      <w:tr w:rsidR="00056275" w:rsidRPr="00056275" w14:paraId="046560AC" w14:textId="77777777" w:rsidTr="00083D7A">
        <w:tc>
          <w:tcPr>
            <w:tcW w:w="4508" w:type="dxa"/>
          </w:tcPr>
          <w:p w14:paraId="44D093DE" w14:textId="77777777" w:rsidR="00056275" w:rsidRPr="00056275" w:rsidRDefault="00056275" w:rsidP="0005627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bookmarkStart w:id="1" w:name="_Hlk176869348"/>
            <w:r w:rsidRPr="00056275">
              <w:rPr>
                <w:rFonts w:ascii="Times New Roman" w:hAnsi="Times New Roman" w:cs="Times New Roman"/>
              </w:rPr>
              <w:t xml:space="preserve">Concientización y sensibilización sobre el cáncer de mama </w:t>
            </w:r>
            <w:bookmarkEnd w:id="1"/>
          </w:p>
        </w:tc>
        <w:tc>
          <w:tcPr>
            <w:tcW w:w="4508" w:type="dxa"/>
          </w:tcPr>
          <w:p w14:paraId="10C583FE" w14:textId="77777777" w:rsidR="00056275" w:rsidRPr="00056275" w:rsidRDefault="00056275" w:rsidP="00056275">
            <w:pPr>
              <w:rPr>
                <w:rFonts w:ascii="Times New Roman" w:hAnsi="Times New Roman" w:cs="Times New Roman"/>
              </w:rPr>
            </w:pPr>
            <w:r w:rsidRPr="00056275">
              <w:rPr>
                <w:rFonts w:ascii="Times New Roman" w:hAnsi="Times New Roman" w:cs="Times New Roman"/>
              </w:rPr>
              <w:t>2021- actual</w:t>
            </w:r>
          </w:p>
        </w:tc>
      </w:tr>
      <w:tr w:rsidR="00056275" w:rsidRPr="00056275" w14:paraId="6BDAC15E" w14:textId="77777777" w:rsidTr="00083D7A">
        <w:tc>
          <w:tcPr>
            <w:tcW w:w="4508" w:type="dxa"/>
          </w:tcPr>
          <w:p w14:paraId="403A5F35" w14:textId="77777777" w:rsidR="00056275" w:rsidRPr="00056275" w:rsidRDefault="00056275" w:rsidP="0005627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56275">
              <w:rPr>
                <w:rFonts w:ascii="Times New Roman" w:hAnsi="Times New Roman" w:cs="Times New Roman"/>
              </w:rPr>
              <w:t>Reparación de vivienda</w:t>
            </w:r>
          </w:p>
        </w:tc>
        <w:tc>
          <w:tcPr>
            <w:tcW w:w="4508" w:type="dxa"/>
          </w:tcPr>
          <w:p w14:paraId="1A633AFD" w14:textId="77777777" w:rsidR="00056275" w:rsidRPr="00056275" w:rsidRDefault="00056275" w:rsidP="00056275">
            <w:pPr>
              <w:rPr>
                <w:rFonts w:ascii="Times New Roman" w:hAnsi="Times New Roman" w:cs="Times New Roman"/>
              </w:rPr>
            </w:pPr>
            <w:r w:rsidRPr="00056275">
              <w:rPr>
                <w:rFonts w:ascii="Times New Roman" w:hAnsi="Times New Roman" w:cs="Times New Roman"/>
              </w:rPr>
              <w:t>2021-actual</w:t>
            </w:r>
          </w:p>
        </w:tc>
      </w:tr>
      <w:tr w:rsidR="00056275" w:rsidRPr="00056275" w14:paraId="14A1F0F1" w14:textId="77777777" w:rsidTr="00083D7A">
        <w:tc>
          <w:tcPr>
            <w:tcW w:w="4508" w:type="dxa"/>
          </w:tcPr>
          <w:p w14:paraId="42391B99" w14:textId="77777777" w:rsidR="00056275" w:rsidRPr="00056275" w:rsidRDefault="00056275" w:rsidP="0005627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56275">
              <w:rPr>
                <w:rFonts w:ascii="Times New Roman" w:hAnsi="Times New Roman" w:cs="Times New Roman"/>
              </w:rPr>
              <w:t>Rescate Juvenil</w:t>
            </w:r>
          </w:p>
        </w:tc>
        <w:tc>
          <w:tcPr>
            <w:tcW w:w="4508" w:type="dxa"/>
          </w:tcPr>
          <w:p w14:paraId="23E49E84" w14:textId="77777777" w:rsidR="00056275" w:rsidRPr="00056275" w:rsidRDefault="00056275" w:rsidP="00056275">
            <w:pPr>
              <w:rPr>
                <w:rFonts w:ascii="Times New Roman" w:hAnsi="Times New Roman" w:cs="Times New Roman"/>
              </w:rPr>
            </w:pPr>
            <w:r w:rsidRPr="00056275">
              <w:rPr>
                <w:rFonts w:ascii="Times New Roman" w:hAnsi="Times New Roman" w:cs="Times New Roman"/>
              </w:rPr>
              <w:t>2021- actual</w:t>
            </w:r>
          </w:p>
        </w:tc>
      </w:tr>
    </w:tbl>
    <w:p w14:paraId="23A50FDD" w14:textId="77777777" w:rsidR="00056275" w:rsidRPr="00056275" w:rsidRDefault="00056275" w:rsidP="0005627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5D17066D" w14:textId="77777777" w:rsidR="00056275" w:rsidRPr="001835A0" w:rsidRDefault="00056275" w:rsidP="0018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</w:p>
    <w:p w14:paraId="4180A953" w14:textId="77777777" w:rsidR="00056275" w:rsidRDefault="00056275" w:rsidP="000562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</w:p>
    <w:p w14:paraId="60018C1B" w14:textId="4D2C8F42" w:rsidR="001835A0" w:rsidRDefault="001835A0" w:rsidP="000562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Justificación del Informe</w:t>
      </w:r>
    </w:p>
    <w:p w14:paraId="57761BD5" w14:textId="77777777" w:rsidR="00056275" w:rsidRDefault="00056275" w:rsidP="000562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</w:p>
    <w:p w14:paraId="38E797FD" w14:textId="54B24E63" w:rsidR="00056275" w:rsidRPr="001835A0" w:rsidRDefault="00056275" w:rsidP="000562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056275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La resolución de estos problemas sociales es crucial para garantizar la buena distribución de los recursos públicos y que se utilicen de manera efectiva y que beneficien a los ciudadanos.</w:t>
      </w:r>
    </w:p>
    <w:p w14:paraId="7A72643C" w14:textId="77777777" w:rsidR="00056275" w:rsidRDefault="001835A0" w:rsidP="000562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Objetivo General</w:t>
      </w:r>
    </w:p>
    <w:p w14:paraId="7F6BF627" w14:textId="2357CD79" w:rsidR="00056275" w:rsidRPr="00056275" w:rsidRDefault="00056275" w:rsidP="000562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056275">
        <w:rPr>
          <w:rFonts w:ascii="Times New Roman" w:hAnsi="Times New Roman" w:cs="Times New Roman"/>
          <w:sz w:val="22"/>
          <w:szCs w:val="22"/>
        </w:rPr>
        <w:t>Evaluar la eficacia, alcance y administración de estos programas sociales desde la Gobernación Provincial de Puerto Plata para proponer mejoras que optimicen su impacto en la población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D71707" w14:textId="2BBD5DFC" w:rsidR="001835A0" w:rsidRPr="001835A0" w:rsidRDefault="001835A0" w:rsidP="0018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 xml:space="preserve">Descripción de Programas Activos </w:t>
      </w:r>
    </w:p>
    <w:p w14:paraId="579B4B59" w14:textId="77777777" w:rsidR="001835A0" w:rsidRPr="001835A0" w:rsidRDefault="001835A0" w:rsidP="001835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Programa 1: Concientización y Sensibilización sobre el Cáncer de Mama</w:t>
      </w:r>
    </w:p>
    <w:p w14:paraId="7BA66D12" w14:textId="7F7B8497" w:rsidR="001835A0" w:rsidRPr="001835A0" w:rsidRDefault="001835A0" w:rsidP="00183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 xml:space="preserve">Nombre de subproyecto </w:t>
      </w:r>
      <w:r w:rsidR="00056275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de octubre 2024</w:t>
      </w: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:</w:t>
      </w: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Campamento Rosado 2.0</w:t>
      </w:r>
    </w:p>
    <w:p w14:paraId="3AB34047" w14:textId="35E38129" w:rsidR="001835A0" w:rsidRPr="001835A0" w:rsidRDefault="001835A0" w:rsidP="00183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Periodo de ejecución:</w:t>
      </w: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octubre 2021 - Actualidad</w:t>
      </w:r>
    </w:p>
    <w:p w14:paraId="09B5BDA3" w14:textId="77777777" w:rsidR="001835A0" w:rsidRPr="001835A0" w:rsidRDefault="001835A0" w:rsidP="00183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Actividades destacadas del trimestre enero-marzo 2025:</w:t>
      </w:r>
    </w:p>
    <w:p w14:paraId="1C38C187" w14:textId="77777777" w:rsidR="001835A0" w:rsidRPr="001835A0" w:rsidRDefault="001835A0" w:rsidP="001835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Planificación de actividades del mes rosa.</w:t>
      </w:r>
    </w:p>
    <w:p w14:paraId="48650B12" w14:textId="77777777" w:rsidR="001835A0" w:rsidRPr="001835A0" w:rsidRDefault="001835A0" w:rsidP="001835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Seguimiento a mujeres beneficiadas desde 2021.</w:t>
      </w:r>
    </w:p>
    <w:p w14:paraId="67667FC3" w14:textId="77777777" w:rsidR="001835A0" w:rsidRPr="001835A0" w:rsidRDefault="001835A0" w:rsidP="001835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Coordinación con el Patronato Manos Unidas.</w:t>
      </w:r>
    </w:p>
    <w:p w14:paraId="62404DF4" w14:textId="77777777" w:rsidR="001835A0" w:rsidRPr="001835A0" w:rsidRDefault="001835A0" w:rsidP="00183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Logros:</w:t>
      </w:r>
    </w:p>
    <w:p w14:paraId="57FB7BFB" w14:textId="77777777" w:rsidR="001835A0" w:rsidRPr="001835A0" w:rsidRDefault="001835A0" w:rsidP="001835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Fortalecimiento institucional del programa.</w:t>
      </w:r>
    </w:p>
    <w:p w14:paraId="65D02D10" w14:textId="77777777" w:rsidR="001835A0" w:rsidRPr="001835A0" w:rsidRDefault="001835A0" w:rsidP="001835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Ampliación del registro de beneficiarias.</w:t>
      </w:r>
    </w:p>
    <w:p w14:paraId="7E5DB9B1" w14:textId="77777777" w:rsidR="001835A0" w:rsidRPr="001835A0" w:rsidRDefault="001835A0" w:rsidP="001835A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Aprobación de terrenos para centro oncológico.</w:t>
      </w:r>
    </w:p>
    <w:p w14:paraId="4161B83A" w14:textId="4222A5A8" w:rsidR="001835A0" w:rsidRPr="00056275" w:rsidRDefault="001835A0" w:rsidP="00056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Desafíos:</w:t>
      </w: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Escasez de equipos médicos en zonas rurales.</w:t>
      </w:r>
    </w:p>
    <w:p w14:paraId="5CE56B86" w14:textId="77777777" w:rsidR="001835A0" w:rsidRPr="001835A0" w:rsidRDefault="001835A0" w:rsidP="001835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Programa 2: Reparación de Viviendas</w:t>
      </w:r>
    </w:p>
    <w:p w14:paraId="685AE771" w14:textId="77777777" w:rsidR="001835A0" w:rsidRPr="001835A0" w:rsidRDefault="001835A0" w:rsidP="00183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Ejecución desde:</w:t>
      </w: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2021 - Actualidad</w:t>
      </w:r>
    </w:p>
    <w:p w14:paraId="026DCC3F" w14:textId="77777777" w:rsidR="001835A0" w:rsidRPr="001835A0" w:rsidRDefault="001835A0" w:rsidP="00183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Actividades enero-marzo 2025:</w:t>
      </w:r>
    </w:p>
    <w:p w14:paraId="49413978" w14:textId="77777777" w:rsidR="001835A0" w:rsidRPr="001835A0" w:rsidRDefault="001835A0" w:rsidP="001835A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Levantamiento de viviendas en zonas vulnerables.</w:t>
      </w:r>
    </w:p>
    <w:p w14:paraId="66468D5B" w14:textId="77777777" w:rsidR="001835A0" w:rsidRPr="001835A0" w:rsidRDefault="001835A0" w:rsidP="001835A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Coordinación con el Ministerio de Vivienda.</w:t>
      </w:r>
    </w:p>
    <w:p w14:paraId="3BA9C7F5" w14:textId="77777777" w:rsidR="001835A0" w:rsidRPr="001835A0" w:rsidRDefault="001835A0" w:rsidP="00183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Resultados:</w:t>
      </w:r>
    </w:p>
    <w:p w14:paraId="7B68CB0E" w14:textId="77777777" w:rsidR="001835A0" w:rsidRPr="001835A0" w:rsidRDefault="001835A0" w:rsidP="001835A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47 viviendas reparadas.</w:t>
      </w:r>
    </w:p>
    <w:p w14:paraId="7E42DC1B" w14:textId="77777777" w:rsidR="001835A0" w:rsidRPr="001835A0" w:rsidRDefault="001835A0" w:rsidP="001835A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12 en proceso de reparación al cierre del trimestre.</w:t>
      </w:r>
    </w:p>
    <w:p w14:paraId="6602FA1B" w14:textId="77777777" w:rsidR="001835A0" w:rsidRPr="001835A0" w:rsidRDefault="001835A0" w:rsidP="001835A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Coordinación interinstitucional más efectiva.</w:t>
      </w:r>
    </w:p>
    <w:p w14:paraId="7F169B39" w14:textId="7EF1A66D" w:rsidR="001835A0" w:rsidRPr="00CB1F50" w:rsidRDefault="001835A0" w:rsidP="00CB1F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Retos:</w:t>
      </w: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Presupuesto limitado para construcción total de viviendas.</w:t>
      </w:r>
    </w:p>
    <w:p w14:paraId="214DDCAF" w14:textId="77777777" w:rsidR="001835A0" w:rsidRPr="001835A0" w:rsidRDefault="001835A0" w:rsidP="001835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Programa 3: Rescate Juvenil (Emprendedores POP)</w:t>
      </w:r>
    </w:p>
    <w:p w14:paraId="4317EC88" w14:textId="77777777" w:rsidR="001835A0" w:rsidRPr="001835A0" w:rsidRDefault="001835A0" w:rsidP="001835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Inicio:</w:t>
      </w: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2021 - Actualidad</w:t>
      </w:r>
    </w:p>
    <w:p w14:paraId="07D9F7C6" w14:textId="77777777" w:rsidR="001835A0" w:rsidRPr="001835A0" w:rsidRDefault="001835A0" w:rsidP="001835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Actividades enero-marzo 2025:</w:t>
      </w:r>
    </w:p>
    <w:p w14:paraId="50031CA7" w14:textId="77777777" w:rsidR="001835A0" w:rsidRPr="001835A0" w:rsidRDefault="001835A0" w:rsidP="001835A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3 talleres de emprendimiento y marca personal.</w:t>
      </w:r>
    </w:p>
    <w:p w14:paraId="226F1593" w14:textId="77777777" w:rsidR="001835A0" w:rsidRPr="001835A0" w:rsidRDefault="001835A0" w:rsidP="001835A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2 alianzas con universidades locales para becas.</w:t>
      </w:r>
    </w:p>
    <w:p w14:paraId="1A9B7941" w14:textId="77777777" w:rsidR="001835A0" w:rsidRPr="001835A0" w:rsidRDefault="001835A0" w:rsidP="001835A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Inserción de 28 jóvenes al mercado laboral.</w:t>
      </w:r>
    </w:p>
    <w:p w14:paraId="598765B7" w14:textId="77777777" w:rsidR="001835A0" w:rsidRPr="001835A0" w:rsidRDefault="001835A0" w:rsidP="001835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Logros:</w:t>
      </w:r>
    </w:p>
    <w:p w14:paraId="3A55F2AD" w14:textId="77777777" w:rsidR="001835A0" w:rsidRPr="001835A0" w:rsidRDefault="001835A0" w:rsidP="001835A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lastRenderedPageBreak/>
        <w:t>Nuevos registros de marca comercial por jóvenes locales.</w:t>
      </w:r>
    </w:p>
    <w:p w14:paraId="0E4B9E7C" w14:textId="77777777" w:rsidR="001835A0" w:rsidRPr="001835A0" w:rsidRDefault="001835A0" w:rsidP="001835A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Creación de 5 nuevos microemprendimientos.</w:t>
      </w:r>
    </w:p>
    <w:p w14:paraId="060BA10A" w14:textId="77777777" w:rsidR="001835A0" w:rsidRPr="001835A0" w:rsidRDefault="001835A0" w:rsidP="001835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Retos:</w:t>
      </w: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Falta de acceso a microcréditos para jóvenes sin historial bancario.</w:t>
      </w:r>
    </w:p>
    <w:p w14:paraId="7F510DC3" w14:textId="4AE78336" w:rsidR="001835A0" w:rsidRPr="001835A0" w:rsidRDefault="001835A0" w:rsidP="001835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</w:p>
    <w:p w14:paraId="6389EFB8" w14:textId="6E19E675" w:rsidR="001835A0" w:rsidRPr="001835A0" w:rsidRDefault="001835A0" w:rsidP="0018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Análisis General del Trimestre</w:t>
      </w:r>
    </w:p>
    <w:p w14:paraId="3DBE45AD" w14:textId="77777777" w:rsidR="001835A0" w:rsidRPr="001835A0" w:rsidRDefault="001835A0" w:rsidP="001835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Se evidenció continuidad y sostenibilidad en todos los programas.</w:t>
      </w:r>
    </w:p>
    <w:p w14:paraId="4783E3E6" w14:textId="77777777" w:rsidR="001835A0" w:rsidRPr="001835A0" w:rsidRDefault="001835A0" w:rsidP="001835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Se fortalecieron alianzas público-privadas, particularmente en salud y juventud.</w:t>
      </w:r>
    </w:p>
    <w:p w14:paraId="384FE410" w14:textId="747EDE5B" w:rsidR="00056275" w:rsidRPr="00056275" w:rsidRDefault="001835A0" w:rsidP="000562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Las comunidades manifestaron alta receptividad a las intervenciones.</w:t>
      </w:r>
    </w:p>
    <w:p w14:paraId="5BE90316" w14:textId="4415B232" w:rsidR="001835A0" w:rsidRDefault="001835A0" w:rsidP="0018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18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C</w:t>
      </w:r>
      <w:r w:rsidR="000562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o</w:t>
      </w:r>
      <w:r w:rsidRPr="0018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nclusión General</w:t>
      </w:r>
    </w:p>
    <w:p w14:paraId="6A11C975" w14:textId="77777777" w:rsidR="00056275" w:rsidRPr="00056275" w:rsidRDefault="00056275" w:rsidP="00056275">
      <w:pPr>
        <w:spacing w:line="360" w:lineRule="auto"/>
        <w:jc w:val="both"/>
        <w:rPr>
          <w:rFonts w:ascii="Times New Roman" w:hAnsi="Times New Roman" w:cs="Times New Roman"/>
        </w:rPr>
      </w:pPr>
      <w:r w:rsidRPr="00056275">
        <w:rPr>
          <w:rFonts w:ascii="Times New Roman" w:hAnsi="Times New Roman" w:cs="Times New Roman"/>
        </w:rPr>
        <w:t>Para concluir y después de haber desarrollado algunos de los programas sociales que hemos venido implementando como institución, tomando en cuenta que son pilares fundamentales para el progreso equitativo y sostenible de cualquier país y que su importancia radica en su capacidad para disminuir las desigualdades, promover la inclusión y sobre todo para mejorar la calidad de vida de los ciudadanos, especialmente de aquellos en situación de vulnerabilidad.</w:t>
      </w:r>
    </w:p>
    <w:p w14:paraId="476A870A" w14:textId="77777777" w:rsidR="00056275" w:rsidRPr="00056275" w:rsidRDefault="00056275" w:rsidP="0005627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56275">
        <w:rPr>
          <w:rFonts w:ascii="Times New Roman" w:hAnsi="Times New Roman" w:cs="Times New Roman"/>
        </w:rPr>
        <w:t>Al ofrecer apoyo en áreas cruciales como la salud, la educación, el empleo y la vivienda, estos programas no solo resuelven problemas inmediatos, sino también que poco a poco trabajando en estas tres preocupaciones vitales empezamos generando un impacto positivo a largo plazo.</w:t>
      </w:r>
    </w:p>
    <w:p w14:paraId="5CCB55EF" w14:textId="77777777" w:rsidR="00056275" w:rsidRPr="00056275" w:rsidRDefault="00056275" w:rsidP="00056275">
      <w:pPr>
        <w:spacing w:line="360" w:lineRule="auto"/>
        <w:jc w:val="both"/>
        <w:rPr>
          <w:rFonts w:ascii="Times New Roman" w:hAnsi="Times New Roman" w:cs="Times New Roman"/>
        </w:rPr>
      </w:pPr>
      <w:r w:rsidRPr="00056275">
        <w:rPr>
          <w:rFonts w:ascii="Times New Roman" w:hAnsi="Times New Roman" w:cs="Times New Roman"/>
        </w:rPr>
        <w:t>Habiendo examinado los temas a profundidad llegamos a la conclusión de que implementar y mantener programas sociales efectivos contribuye a construir una sociedad más justa y cohesionada, aliviando las brechas entre diferentes sectores de la población y fomentando un entorno de oportunidades para todos. Además, actúan como mecanismos preventivos contra el desempleo, la pobreza y otras formas de exclusión, creando condiciones que permiten a los ciudadanos participar plenamente en la vida económica, cultural y social del país.</w:t>
      </w:r>
    </w:p>
    <w:p w14:paraId="741F0E5E" w14:textId="35DAC3D2" w:rsidR="001835A0" w:rsidRPr="0082690A" w:rsidRDefault="00056275" w:rsidP="0082690A">
      <w:pPr>
        <w:spacing w:line="360" w:lineRule="auto"/>
        <w:jc w:val="both"/>
        <w:rPr>
          <w:rFonts w:ascii="Times New Roman" w:hAnsi="Times New Roman" w:cs="Times New Roman"/>
        </w:rPr>
      </w:pPr>
      <w:r w:rsidRPr="00056275">
        <w:rPr>
          <w:rFonts w:ascii="Times New Roman" w:hAnsi="Times New Roman" w:cs="Times New Roman"/>
        </w:rPr>
        <w:t>Sin duda, que para la Gobernación Civil Provincial de Puerto Plata los programas sociales significan una inversión estratégica en el capital humano y en el futuro de una nación, donde su objetivo primordial es lograr el éxito en mejorar la equidad, y el bienestar general refuerza la estabilidad social y fomenta un desarrollo integral que beneficia a toda la sociedad.</w:t>
      </w:r>
    </w:p>
    <w:sectPr w:rsidR="001835A0" w:rsidRPr="008269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CF05F" w14:textId="77777777" w:rsidR="00B13CAF" w:rsidRDefault="00B13CAF" w:rsidP="00056275">
      <w:pPr>
        <w:spacing w:after="0" w:line="240" w:lineRule="auto"/>
      </w:pPr>
      <w:r>
        <w:separator/>
      </w:r>
    </w:p>
  </w:endnote>
  <w:endnote w:type="continuationSeparator" w:id="0">
    <w:p w14:paraId="082FE9F3" w14:textId="77777777" w:rsidR="00B13CAF" w:rsidRDefault="00B13CAF" w:rsidP="0005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AE29C" w14:textId="77777777" w:rsidR="00B13CAF" w:rsidRDefault="00B13CAF" w:rsidP="00056275">
      <w:pPr>
        <w:spacing w:after="0" w:line="240" w:lineRule="auto"/>
      </w:pPr>
      <w:r>
        <w:separator/>
      </w:r>
    </w:p>
  </w:footnote>
  <w:footnote w:type="continuationSeparator" w:id="0">
    <w:p w14:paraId="6787BC1E" w14:textId="77777777" w:rsidR="00B13CAF" w:rsidRDefault="00B13CAF" w:rsidP="0005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E45AB" w14:textId="07617795" w:rsidR="00056275" w:rsidRDefault="00056275" w:rsidP="00056275">
    <w:pPr>
      <w:pStyle w:val="Encabezado"/>
      <w:jc w:val="center"/>
    </w:pPr>
    <w:r>
      <w:rPr>
        <w:noProof/>
        <w:lang w:val="es-US" w:eastAsia="es-US"/>
      </w:rPr>
      <w:drawing>
        <wp:inline distT="0" distB="0" distL="0" distR="0" wp14:anchorId="41355689" wp14:editId="12D36702">
          <wp:extent cx="942975" cy="942975"/>
          <wp:effectExtent l="0" t="0" r="0" b="0"/>
          <wp:docPr id="10999933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993382" name="Imagen 1099993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514"/>
    <w:multiLevelType w:val="multilevel"/>
    <w:tmpl w:val="A494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920C6"/>
    <w:multiLevelType w:val="multilevel"/>
    <w:tmpl w:val="FAB4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61820"/>
    <w:multiLevelType w:val="hybridMultilevel"/>
    <w:tmpl w:val="3A6A7CE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A2ADA"/>
    <w:multiLevelType w:val="multilevel"/>
    <w:tmpl w:val="3E5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7409D"/>
    <w:multiLevelType w:val="multilevel"/>
    <w:tmpl w:val="0898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80326"/>
    <w:multiLevelType w:val="multilevel"/>
    <w:tmpl w:val="0720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424BD"/>
    <w:multiLevelType w:val="multilevel"/>
    <w:tmpl w:val="4A2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C1B9A"/>
    <w:multiLevelType w:val="multilevel"/>
    <w:tmpl w:val="354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A0"/>
    <w:rsid w:val="00056275"/>
    <w:rsid w:val="001835A0"/>
    <w:rsid w:val="001B0FB5"/>
    <w:rsid w:val="001B3731"/>
    <w:rsid w:val="002F4CE1"/>
    <w:rsid w:val="00306D35"/>
    <w:rsid w:val="00344F5F"/>
    <w:rsid w:val="00391036"/>
    <w:rsid w:val="00397D30"/>
    <w:rsid w:val="003C3DAC"/>
    <w:rsid w:val="004A17BE"/>
    <w:rsid w:val="005A6131"/>
    <w:rsid w:val="00612FE6"/>
    <w:rsid w:val="0082690A"/>
    <w:rsid w:val="00A872CB"/>
    <w:rsid w:val="00B13CAF"/>
    <w:rsid w:val="00C60FF4"/>
    <w:rsid w:val="00C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25D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5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5A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5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35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5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35A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5A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5A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56275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275"/>
  </w:style>
  <w:style w:type="paragraph" w:styleId="Piedepgina">
    <w:name w:val="footer"/>
    <w:basedOn w:val="Normal"/>
    <w:link w:val="PiedepginaCar"/>
    <w:uiPriority w:val="99"/>
    <w:unhideWhenUsed/>
    <w:rsid w:val="000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275"/>
  </w:style>
  <w:style w:type="paragraph" w:styleId="Textodeglobo">
    <w:name w:val="Balloon Text"/>
    <w:basedOn w:val="Normal"/>
    <w:link w:val="TextodegloboCar"/>
    <w:uiPriority w:val="99"/>
    <w:semiHidden/>
    <w:unhideWhenUsed/>
    <w:rsid w:val="002F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5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5A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5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35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5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35A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5A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5A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56275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275"/>
  </w:style>
  <w:style w:type="paragraph" w:styleId="Piedepgina">
    <w:name w:val="footer"/>
    <w:basedOn w:val="Normal"/>
    <w:link w:val="PiedepginaCar"/>
    <w:uiPriority w:val="99"/>
    <w:unhideWhenUsed/>
    <w:rsid w:val="000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275"/>
  </w:style>
  <w:style w:type="paragraph" w:styleId="Textodeglobo">
    <w:name w:val="Balloon Text"/>
    <w:basedOn w:val="Normal"/>
    <w:link w:val="TextodegloboCar"/>
    <w:uiPriority w:val="99"/>
    <w:semiHidden/>
    <w:unhideWhenUsed/>
    <w:rsid w:val="002F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2025-07-04T14:55:00Z</cp:lastPrinted>
  <dcterms:created xsi:type="dcterms:W3CDTF">2025-07-04T14:57:00Z</dcterms:created>
  <dcterms:modified xsi:type="dcterms:W3CDTF">2025-07-04T14:57:00Z</dcterms:modified>
</cp:coreProperties>
</file>